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F59" w:rsidRPr="00E2265C" w:rsidRDefault="00FE3F59" w:rsidP="00FE3F59">
      <w:pPr>
        <w:pStyle w:val="BodyText"/>
        <w:rPr>
          <w:bCs/>
          <w:szCs w:val="28"/>
          <w:lang w:val="en-GB"/>
        </w:rPr>
      </w:pPr>
    </w:p>
    <w:tbl>
      <w:tblPr>
        <w:tblpPr w:leftFromText="180" w:rightFromText="180" w:vertAnchor="text" w:horzAnchor="margin" w:tblpY="4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0"/>
        <w:gridCol w:w="5028"/>
      </w:tblGrid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E427C7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Name of the study program</w:t>
            </w:r>
          </w:p>
        </w:tc>
        <w:tc>
          <w:tcPr>
            <w:tcW w:w="5040" w:type="dxa"/>
            <w:vAlign w:val="center"/>
          </w:tcPr>
          <w:p w:rsidR="00FE3F59" w:rsidRPr="00E2265C" w:rsidRDefault="00CB382B" w:rsidP="00E427C7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Advanced Data Analytics in Business</w:t>
            </w:r>
            <w:r w:rsidR="00FE3F59" w:rsidRPr="00E2265C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CB382B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Independent higher educational institution where the study program is conducted</w:t>
            </w:r>
            <w:r w:rsidR="00FE3F59" w:rsidRPr="00E2265C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040" w:type="dxa"/>
            <w:vAlign w:val="center"/>
          </w:tcPr>
          <w:p w:rsidR="00FE3F59" w:rsidRPr="00E2265C" w:rsidRDefault="00CB382B" w:rsidP="00E427C7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University of Novi Sad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E427C7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Higher educational institution where the study program is conducted</w:t>
            </w:r>
          </w:p>
        </w:tc>
        <w:tc>
          <w:tcPr>
            <w:tcW w:w="5040" w:type="dxa"/>
            <w:vAlign w:val="center"/>
          </w:tcPr>
          <w:p w:rsidR="00FE3F59" w:rsidRPr="00E2265C" w:rsidRDefault="00CB382B" w:rsidP="00CB382B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Faculty of Economics in Subotica, Department in Novi Sad</w:t>
            </w:r>
            <w:r w:rsidR="00FE3F59" w:rsidRPr="00E2265C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CB382B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Educational-scientific/</w:t>
            </w:r>
            <w:r w:rsidR="00E2265C" w:rsidRPr="00E2265C">
              <w:rPr>
                <w:b/>
                <w:sz w:val="24"/>
                <w:szCs w:val="24"/>
                <w:lang w:val="en-GB"/>
              </w:rPr>
              <w:t>educational</w:t>
            </w:r>
            <w:r w:rsidRPr="00E2265C">
              <w:rPr>
                <w:b/>
                <w:sz w:val="24"/>
                <w:szCs w:val="24"/>
                <w:lang w:val="en-GB"/>
              </w:rPr>
              <w:t>-artistic field</w:t>
            </w:r>
          </w:p>
        </w:tc>
        <w:tc>
          <w:tcPr>
            <w:tcW w:w="5040" w:type="dxa"/>
            <w:vAlign w:val="center"/>
          </w:tcPr>
          <w:p w:rsidR="00FE3F59" w:rsidRPr="00E2265C" w:rsidRDefault="00CB382B" w:rsidP="00CB382B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Interdisciplinary (social sciences-humanities, technical-technological field)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CB382B">
            <w:pPr>
              <w:spacing w:before="120" w:after="120"/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Scientific, professional or artistic field</w:t>
            </w:r>
          </w:p>
        </w:tc>
        <w:tc>
          <w:tcPr>
            <w:tcW w:w="5040" w:type="dxa"/>
            <w:vAlign w:val="center"/>
          </w:tcPr>
          <w:p w:rsidR="00FE3F59" w:rsidRPr="00E2265C" w:rsidRDefault="000D6BC2" w:rsidP="00E427C7">
            <w:pPr>
              <w:spacing w:before="120" w:after="120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Economics Science</w:t>
            </w:r>
            <w:r w:rsidR="00FE3F59" w:rsidRPr="00E2265C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E427C7">
            <w:pPr>
              <w:spacing w:before="120" w:after="120"/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Type of studies</w:t>
            </w:r>
          </w:p>
        </w:tc>
        <w:tc>
          <w:tcPr>
            <w:tcW w:w="5040" w:type="dxa"/>
            <w:vAlign w:val="center"/>
          </w:tcPr>
          <w:p w:rsidR="00FE3F59" w:rsidRPr="00E2265C" w:rsidRDefault="00CB382B" w:rsidP="00E427C7">
            <w:pPr>
              <w:spacing w:before="120" w:after="120"/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Master academic studies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E427C7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Volume in ECTS points</w:t>
            </w:r>
          </w:p>
        </w:tc>
        <w:tc>
          <w:tcPr>
            <w:tcW w:w="5040" w:type="dxa"/>
            <w:vAlign w:val="center"/>
          </w:tcPr>
          <w:p w:rsidR="00FE3F59" w:rsidRPr="00E2265C" w:rsidRDefault="006108CA" w:rsidP="00E427C7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120</w:t>
            </w:r>
            <w:r w:rsidR="00FE3F59" w:rsidRPr="00E2265C">
              <w:rPr>
                <w:sz w:val="24"/>
                <w:szCs w:val="24"/>
                <w:lang w:val="en-GB"/>
              </w:rPr>
              <w:t xml:space="preserve"> </w:t>
            </w:r>
            <w:r w:rsidR="00CB382B" w:rsidRPr="00E2265C">
              <w:rPr>
                <w:sz w:val="24"/>
                <w:szCs w:val="24"/>
                <w:lang w:val="en-GB"/>
              </w:rPr>
              <w:t>ECTS</w:t>
            </w:r>
          </w:p>
          <w:p w:rsidR="00FE3F59" w:rsidRPr="00E2265C" w:rsidRDefault="00FE3F59" w:rsidP="00E427C7">
            <w:pPr>
              <w:rPr>
                <w:sz w:val="24"/>
                <w:szCs w:val="24"/>
                <w:lang w:val="en-GB"/>
              </w:rPr>
            </w:pP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E427C7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Diploma title</w:t>
            </w:r>
          </w:p>
        </w:tc>
        <w:tc>
          <w:tcPr>
            <w:tcW w:w="5040" w:type="dxa"/>
            <w:vAlign w:val="center"/>
          </w:tcPr>
          <w:p w:rsidR="00FE3F59" w:rsidRPr="00E2265C" w:rsidRDefault="00CB382B" w:rsidP="00221E64">
            <w:pPr>
              <w:spacing w:before="120" w:after="120"/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Master of Computer Science in Social Sciences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E427C7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Length of studies</w:t>
            </w:r>
          </w:p>
        </w:tc>
        <w:tc>
          <w:tcPr>
            <w:tcW w:w="5040" w:type="dxa"/>
            <w:vAlign w:val="center"/>
          </w:tcPr>
          <w:p w:rsidR="00FE3F59" w:rsidRPr="00E2265C" w:rsidRDefault="006108CA" w:rsidP="00E427C7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 years</w:t>
            </w:r>
            <w:r w:rsidR="00CB382B" w:rsidRPr="00E2265C">
              <w:rPr>
                <w:sz w:val="24"/>
                <w:szCs w:val="24"/>
                <w:lang w:val="en-GB"/>
              </w:rPr>
              <w:t xml:space="preserve"> (</w:t>
            </w:r>
            <w:r>
              <w:rPr>
                <w:sz w:val="24"/>
                <w:szCs w:val="24"/>
                <w:lang w:val="en-GB"/>
              </w:rPr>
              <w:t>4</w:t>
            </w:r>
            <w:r w:rsidR="00CB382B" w:rsidRPr="00E2265C">
              <w:rPr>
                <w:sz w:val="24"/>
                <w:szCs w:val="24"/>
                <w:lang w:val="en-GB"/>
              </w:rPr>
              <w:t xml:space="preserve"> semesters)</w:t>
            </w:r>
          </w:p>
          <w:p w:rsidR="00FE3F59" w:rsidRPr="00E2265C" w:rsidRDefault="00FE3F59" w:rsidP="00E427C7">
            <w:pPr>
              <w:rPr>
                <w:sz w:val="24"/>
                <w:szCs w:val="24"/>
                <w:lang w:val="en-GB"/>
              </w:rPr>
            </w:pP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CB382B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Year when the study program started</w:t>
            </w:r>
          </w:p>
        </w:tc>
        <w:tc>
          <w:tcPr>
            <w:tcW w:w="5040" w:type="dxa"/>
            <w:vAlign w:val="center"/>
          </w:tcPr>
          <w:p w:rsidR="00FE3F59" w:rsidRPr="00E2265C" w:rsidRDefault="00FE3F59" w:rsidP="00E427C7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-----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CB382B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Year when the study program will started (if the program is new)</w:t>
            </w:r>
          </w:p>
        </w:tc>
        <w:tc>
          <w:tcPr>
            <w:tcW w:w="5040" w:type="dxa"/>
            <w:vAlign w:val="center"/>
          </w:tcPr>
          <w:p w:rsidR="00FE3F59" w:rsidRPr="00E2265C" w:rsidRDefault="00FE3F59" w:rsidP="00221E64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20</w:t>
            </w:r>
            <w:r w:rsidR="00221E64" w:rsidRPr="00E2265C">
              <w:rPr>
                <w:sz w:val="24"/>
                <w:szCs w:val="24"/>
                <w:lang w:val="en-GB"/>
              </w:rPr>
              <w:t>20</w:t>
            </w:r>
            <w:r w:rsidRPr="00E2265C">
              <w:rPr>
                <w:sz w:val="24"/>
                <w:szCs w:val="24"/>
                <w:lang w:val="en-GB"/>
              </w:rPr>
              <w:t>/20</w:t>
            </w:r>
            <w:r w:rsidR="00221E64" w:rsidRPr="00E2265C">
              <w:rPr>
                <w:sz w:val="24"/>
                <w:szCs w:val="24"/>
                <w:lang w:val="en-GB"/>
              </w:rPr>
              <w:t>2</w:t>
            </w:r>
            <w:r w:rsidRPr="00E2265C">
              <w:rPr>
                <w:sz w:val="24"/>
                <w:szCs w:val="24"/>
                <w:lang w:val="en-GB"/>
              </w:rPr>
              <w:t>1.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CB382B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Number of students studying at the study program</w:t>
            </w:r>
            <w:r w:rsidR="00FE3F59" w:rsidRPr="00E2265C">
              <w:rPr>
                <w:b/>
                <w:sz w:val="24"/>
                <w:szCs w:val="24"/>
                <w:lang w:val="en-GB"/>
              </w:rPr>
              <w:t xml:space="preserve">  </w:t>
            </w:r>
          </w:p>
        </w:tc>
        <w:tc>
          <w:tcPr>
            <w:tcW w:w="5040" w:type="dxa"/>
            <w:vAlign w:val="center"/>
          </w:tcPr>
          <w:p w:rsidR="00FE3F59" w:rsidRPr="00E2265C" w:rsidRDefault="00FE3F59" w:rsidP="00E427C7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-------</w:t>
            </w:r>
          </w:p>
        </w:tc>
      </w:tr>
      <w:tr w:rsidR="00CB382B" w:rsidRPr="00E2265C" w:rsidTr="00E427C7">
        <w:tc>
          <w:tcPr>
            <w:tcW w:w="4608" w:type="dxa"/>
            <w:shd w:val="clear" w:color="auto" w:fill="auto"/>
            <w:vAlign w:val="center"/>
          </w:tcPr>
          <w:p w:rsidR="00FE3F59" w:rsidRPr="00E2265C" w:rsidRDefault="00CB382B" w:rsidP="00CB382B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Planned number of student which will be enrolled at this study program</w:t>
            </w:r>
            <w:r w:rsidR="00FE3F59" w:rsidRPr="00E2265C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FE3F59" w:rsidRPr="00E2265C" w:rsidRDefault="00FE3F59" w:rsidP="00E427C7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2</w:t>
            </w:r>
            <w:r w:rsidR="0003187F" w:rsidRPr="00E2265C">
              <w:rPr>
                <w:sz w:val="24"/>
                <w:szCs w:val="24"/>
                <w:lang w:val="en-GB"/>
              </w:rPr>
              <w:t>5</w:t>
            </w:r>
          </w:p>
        </w:tc>
      </w:tr>
      <w:tr w:rsidR="00CB382B" w:rsidRPr="00E2265C" w:rsidTr="00221E64">
        <w:tc>
          <w:tcPr>
            <w:tcW w:w="4608" w:type="dxa"/>
            <w:vAlign w:val="center"/>
          </w:tcPr>
          <w:p w:rsidR="00FE3F59" w:rsidRPr="00E2265C" w:rsidRDefault="00CB382B" w:rsidP="00CB382B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Date when the study program was accepted by decision body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FE3F59" w:rsidRPr="00E2265C" w:rsidRDefault="00CB382B" w:rsidP="00CB382B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Senate at the University of Novi Sad</w:t>
            </w:r>
            <w:r w:rsidR="000D6BC2">
              <w:rPr>
                <w:sz w:val="24"/>
                <w:szCs w:val="24"/>
                <w:lang w:val="en-GB"/>
              </w:rPr>
              <w:t>, May 28</w:t>
            </w:r>
            <w:r w:rsidR="000D6BC2" w:rsidRPr="000D6BC2">
              <w:rPr>
                <w:sz w:val="24"/>
                <w:szCs w:val="24"/>
                <w:vertAlign w:val="superscript"/>
                <w:lang w:val="en-GB"/>
              </w:rPr>
              <w:t>th</w:t>
            </w:r>
            <w:r w:rsidR="000D6BC2">
              <w:rPr>
                <w:sz w:val="24"/>
                <w:szCs w:val="24"/>
                <w:lang w:val="en-GB"/>
              </w:rPr>
              <w:t xml:space="preserve"> 2020</w:t>
            </w:r>
            <w:bookmarkStart w:id="0" w:name="_GoBack"/>
            <w:bookmarkEnd w:id="0"/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CB382B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Language of teaching at the study program</w:t>
            </w:r>
          </w:p>
        </w:tc>
        <w:tc>
          <w:tcPr>
            <w:tcW w:w="5040" w:type="dxa"/>
            <w:vAlign w:val="center"/>
          </w:tcPr>
          <w:p w:rsidR="00FE3F59" w:rsidRPr="00E2265C" w:rsidRDefault="00CB382B" w:rsidP="00E427C7">
            <w:pPr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Serbian and English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E427C7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Year when the program was accredited</w:t>
            </w:r>
          </w:p>
        </w:tc>
        <w:tc>
          <w:tcPr>
            <w:tcW w:w="5040" w:type="dxa"/>
            <w:vAlign w:val="center"/>
          </w:tcPr>
          <w:p w:rsidR="00FE3F59" w:rsidRPr="00E2265C" w:rsidRDefault="00FE3F59" w:rsidP="00E427C7">
            <w:pPr>
              <w:spacing w:before="200" w:after="200"/>
              <w:rPr>
                <w:sz w:val="24"/>
                <w:szCs w:val="24"/>
                <w:lang w:val="en-GB"/>
              </w:rPr>
            </w:pPr>
            <w:r w:rsidRPr="00E2265C">
              <w:rPr>
                <w:sz w:val="24"/>
                <w:szCs w:val="24"/>
                <w:lang w:val="en-GB"/>
              </w:rPr>
              <w:t>-------</w:t>
            </w:r>
          </w:p>
        </w:tc>
      </w:tr>
      <w:tr w:rsidR="00CB382B" w:rsidRPr="00E2265C" w:rsidTr="00E427C7">
        <w:tc>
          <w:tcPr>
            <w:tcW w:w="4608" w:type="dxa"/>
            <w:vAlign w:val="center"/>
          </w:tcPr>
          <w:p w:rsidR="00FE3F59" w:rsidRPr="00E2265C" w:rsidRDefault="00CB382B" w:rsidP="00CB382B">
            <w:pPr>
              <w:rPr>
                <w:b/>
                <w:sz w:val="24"/>
                <w:szCs w:val="24"/>
                <w:lang w:val="en-GB"/>
              </w:rPr>
            </w:pPr>
            <w:r w:rsidRPr="00E2265C">
              <w:rPr>
                <w:b/>
                <w:sz w:val="24"/>
                <w:szCs w:val="24"/>
                <w:lang w:val="en-GB"/>
              </w:rPr>
              <w:t>Web address where are the information about the study program</w:t>
            </w:r>
          </w:p>
        </w:tc>
        <w:tc>
          <w:tcPr>
            <w:tcW w:w="5040" w:type="dxa"/>
            <w:vAlign w:val="center"/>
          </w:tcPr>
          <w:p w:rsidR="00FE3F59" w:rsidRPr="00E2265C" w:rsidRDefault="000D6BC2" w:rsidP="00221E64">
            <w:pPr>
              <w:rPr>
                <w:sz w:val="24"/>
                <w:szCs w:val="24"/>
                <w:lang w:val="en-GB"/>
              </w:rPr>
            </w:pPr>
            <w:hyperlink r:id="rId4" w:history="1">
              <w:r w:rsidR="00221E64" w:rsidRPr="00E2265C">
                <w:rPr>
                  <w:rStyle w:val="Hyperlink"/>
                  <w:rFonts w:ascii="Helvetica" w:hAnsi="Helvetica"/>
                  <w:lang w:val="en-GB"/>
                </w:rPr>
                <w:t>www.ada.ac.rs</w:t>
              </w:r>
            </w:hyperlink>
          </w:p>
        </w:tc>
      </w:tr>
    </w:tbl>
    <w:p w:rsidR="00FE3F59" w:rsidRPr="00E2265C" w:rsidRDefault="00CB382B" w:rsidP="00FE3F59">
      <w:pPr>
        <w:rPr>
          <w:bCs/>
          <w:sz w:val="28"/>
          <w:szCs w:val="28"/>
          <w:u w:val="single"/>
          <w:lang w:val="en-GB"/>
        </w:rPr>
      </w:pPr>
      <w:r w:rsidRPr="00E2265C">
        <w:rPr>
          <w:bCs/>
          <w:sz w:val="28"/>
          <w:szCs w:val="28"/>
          <w:u w:val="single"/>
          <w:lang w:val="en-GB"/>
        </w:rPr>
        <w:t>Introduction</w:t>
      </w:r>
    </w:p>
    <w:p w:rsidR="00FE3F59" w:rsidRPr="00E2265C" w:rsidRDefault="00FE3F59" w:rsidP="00FE3F59">
      <w:pPr>
        <w:rPr>
          <w:bCs/>
          <w:sz w:val="28"/>
          <w:szCs w:val="28"/>
          <w:lang w:val="en-GB"/>
        </w:rPr>
      </w:pPr>
    </w:p>
    <w:p w:rsidR="00FE3F59" w:rsidRPr="00E2265C" w:rsidRDefault="00FE3F59" w:rsidP="00FE3F59">
      <w:pPr>
        <w:rPr>
          <w:b/>
          <w:bCs/>
          <w:sz w:val="28"/>
          <w:szCs w:val="28"/>
          <w:lang w:val="en-GB"/>
        </w:rPr>
      </w:pPr>
    </w:p>
    <w:p w:rsidR="00FE3F59" w:rsidRPr="00E2265C" w:rsidRDefault="00FE3F59" w:rsidP="00FE3F59">
      <w:pPr>
        <w:rPr>
          <w:b/>
          <w:bCs/>
          <w:sz w:val="28"/>
          <w:szCs w:val="28"/>
          <w:lang w:val="en-GB"/>
        </w:rPr>
      </w:pPr>
    </w:p>
    <w:p w:rsidR="00FE3F59" w:rsidRPr="00E2265C" w:rsidRDefault="00FE3F59" w:rsidP="00FE3F59">
      <w:pPr>
        <w:rPr>
          <w:b/>
          <w:bCs/>
          <w:sz w:val="28"/>
          <w:szCs w:val="28"/>
          <w:lang w:val="en-GB"/>
        </w:rPr>
      </w:pPr>
    </w:p>
    <w:p w:rsidR="008A1FAA" w:rsidRPr="00E2265C" w:rsidRDefault="008A1FAA">
      <w:pPr>
        <w:rPr>
          <w:lang w:val="en-GB"/>
        </w:rPr>
      </w:pPr>
    </w:p>
    <w:sectPr w:rsidR="008A1FAA" w:rsidRPr="00E2265C" w:rsidSect="00FC4A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59"/>
    <w:rsid w:val="0003187F"/>
    <w:rsid w:val="000D6BC2"/>
    <w:rsid w:val="00221E64"/>
    <w:rsid w:val="006108CA"/>
    <w:rsid w:val="008A1FAA"/>
    <w:rsid w:val="009A2F54"/>
    <w:rsid w:val="00C27E4C"/>
    <w:rsid w:val="00CB382B"/>
    <w:rsid w:val="00E2265C"/>
    <w:rsid w:val="00FC4A70"/>
    <w:rsid w:val="00FE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EB86C"/>
  <w15:chartTrackingRefBased/>
  <w15:docId w15:val="{8EE8DAC4-E9D4-4553-B3F1-72C2C574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FE3F5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E3F5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Hyperlink">
    <w:name w:val="Hyperlink"/>
    <w:semiHidden/>
    <w:rsid w:val="00FE3F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a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9</cp:revision>
  <dcterms:created xsi:type="dcterms:W3CDTF">2018-12-23T08:07:00Z</dcterms:created>
  <dcterms:modified xsi:type="dcterms:W3CDTF">2021-01-27T08:15:00Z</dcterms:modified>
</cp:coreProperties>
</file>